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CD423" w14:textId="67ADAF76" w:rsidR="00727F2C" w:rsidRDefault="00FC37AB" w:rsidP="00727F2C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color w:val="000000"/>
          <w:kern w:val="0"/>
          <w:szCs w:val="28"/>
          <w:shd w:val="clear" w:color="auto" w:fill="FFFFFF"/>
          <w:lang w:eastAsia="ru-RU"/>
          <w14:ligatures w14:val="none"/>
        </w:rPr>
      </w:pPr>
      <w:r w:rsidRPr="00FC37AB">
        <w:rPr>
          <w:noProof/>
        </w:rPr>
        <w:drawing>
          <wp:inline distT="0" distB="0" distL="0" distR="0" wp14:anchorId="0D313D5A" wp14:editId="5F74F2F4">
            <wp:extent cx="2150110" cy="1257300"/>
            <wp:effectExtent l="0" t="0" r="2540" b="0"/>
            <wp:docPr id="8322479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247928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7F2C">
        <w:rPr>
          <w:noProof/>
        </w:rPr>
        <w:drawing>
          <wp:inline distT="0" distB="0" distL="0" distR="0" wp14:anchorId="08DE7C9B" wp14:editId="6B77FE33">
            <wp:extent cx="2120900" cy="1231900"/>
            <wp:effectExtent l="0" t="0" r="0" b="6350"/>
            <wp:docPr id="508176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17664" name="Рисунок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21064" cy="12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7F2C" w:rsidRPr="003F28FE">
        <w:rPr>
          <w:noProof/>
        </w:rPr>
        <w:drawing>
          <wp:inline distT="0" distB="0" distL="0" distR="0" wp14:anchorId="3AD3E9DB" wp14:editId="16EF070F">
            <wp:extent cx="2298700" cy="1257300"/>
            <wp:effectExtent l="0" t="0" r="6350" b="0"/>
            <wp:docPr id="13579544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95441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0301" cy="126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8C79B" w14:textId="77777777" w:rsidR="00727F2C" w:rsidRPr="00B11F36" w:rsidRDefault="00727F2C" w:rsidP="00727F2C">
      <w:pPr>
        <w:shd w:val="clear" w:color="auto" w:fill="FFFFFF"/>
        <w:spacing w:after="0"/>
        <w:jc w:val="center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План мероприятий</w:t>
      </w:r>
    </w:p>
    <w:p w14:paraId="307E60CC" w14:textId="77777777" w:rsidR="00727F2C" w:rsidRPr="00B11F36" w:rsidRDefault="00727F2C" w:rsidP="00727F2C">
      <w:pPr>
        <w:shd w:val="clear" w:color="auto" w:fill="FFFFFF"/>
        <w:spacing w:after="0"/>
        <w:jc w:val="center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 подготовке и проведению празднования</w:t>
      </w:r>
    </w:p>
    <w:p w14:paraId="1FDC4496" w14:textId="4655D3DB" w:rsidR="00ED4591" w:rsidRDefault="00727F2C" w:rsidP="00B11F36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80-летия Победы в Великой Отечественной </w:t>
      </w:r>
      <w:proofErr w:type="gramStart"/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войне </w:t>
      </w:r>
      <w:r w:rsid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</w:t>
      </w: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«</w:t>
      </w:r>
      <w:proofErr w:type="gramEnd"/>
      <w:r w:rsidR="00ED4591"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Никто не забыт, ничто не забыто</w:t>
      </w: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»</w:t>
      </w:r>
    </w:p>
    <w:p w14:paraId="6F4674D2" w14:textId="77777777" w:rsidR="00B11F36" w:rsidRPr="00B11F36" w:rsidRDefault="00B11F36" w:rsidP="00B11F36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color w:val="000000"/>
          <w:kern w:val="0"/>
          <w:sz w:val="16"/>
          <w:szCs w:val="16"/>
          <w:lang w:eastAsia="ru-RU"/>
          <w14:ligatures w14:val="none"/>
        </w:rPr>
      </w:pPr>
    </w:p>
    <w:p w14:paraId="6351C64C" w14:textId="175B2D0F" w:rsidR="00727F2C" w:rsidRPr="00B11F36" w:rsidRDefault="00727F2C" w:rsidP="00727F2C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Цель: </w:t>
      </w: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формирование представлений у детей о Великой Отечественной войне, воспитание уважения к защитникам Отечества, к памяти павших бойцов, воспитание патриотических чувств, гордости и любви к России, малой Родине.</w:t>
      </w:r>
    </w:p>
    <w:p w14:paraId="53313CFB" w14:textId="77777777" w:rsidR="00727F2C" w:rsidRPr="00B11F36" w:rsidRDefault="00727F2C" w:rsidP="00727F2C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Задачи:</w:t>
      </w:r>
    </w:p>
    <w:p w14:paraId="22FD4E30" w14:textId="5E6DEF44" w:rsidR="00727F2C" w:rsidRPr="00B11F36" w:rsidRDefault="00727F2C" w:rsidP="00ED4591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формировать представления об истории ВОВ, используя различные виды деятельности;</w:t>
      </w:r>
    </w:p>
    <w:p w14:paraId="6AAD5B94" w14:textId="488D9E82" w:rsidR="00727F2C" w:rsidRPr="00B11F36" w:rsidRDefault="00727F2C" w:rsidP="00ED4591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пробуждать интерес к истории, к прошлому города, края, страны;</w:t>
      </w:r>
    </w:p>
    <w:p w14:paraId="179F3C4C" w14:textId="4E8A1F00" w:rsidR="00727F2C" w:rsidRPr="00B11F36" w:rsidRDefault="00727F2C" w:rsidP="00ED4591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познакомить с ходом военных действий во время Великой Отечественной войны, с городами- героями;</w:t>
      </w:r>
    </w:p>
    <w:p w14:paraId="52D8E8EE" w14:textId="0718D735" w:rsidR="00727F2C" w:rsidRPr="00B11F36" w:rsidRDefault="00727F2C" w:rsidP="00ED4591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показать мужество и героизм людей в годы Великой Отечественной войны;</w:t>
      </w:r>
    </w:p>
    <w:p w14:paraId="666CCA93" w14:textId="1FD0BC82" w:rsidR="00727F2C" w:rsidRPr="00B11F36" w:rsidRDefault="00727F2C" w:rsidP="00ED4591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развивать восприятие произведений литературы, живописи, музыки;</w:t>
      </w:r>
    </w:p>
    <w:p w14:paraId="76A45A9E" w14:textId="3E97D8BD" w:rsidR="00727F2C" w:rsidRPr="00B11F36" w:rsidRDefault="00727F2C" w:rsidP="00ED4591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учить выражать свои чувства, обогащать словарный запас;</w:t>
      </w:r>
    </w:p>
    <w:p w14:paraId="1FD0CCAF" w14:textId="3DF5A142" w:rsidR="00ED4591" w:rsidRPr="00B11F36" w:rsidRDefault="00727F2C" w:rsidP="00B11F36">
      <w:pPr>
        <w:pStyle w:val="a3"/>
        <w:numPr>
          <w:ilvl w:val="0"/>
          <w:numId w:val="1"/>
        </w:numPr>
        <w:shd w:val="clear" w:color="auto" w:fill="FFFFFF"/>
        <w:spacing w:before="30" w:after="30"/>
        <w:jc w:val="both"/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B11F36">
        <w:rPr>
          <w:rFonts w:eastAsia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привлечь семьи воспитанников к участию в мероприятиях, посвящённых подготовке и празднованию Победы в Великой Отечественной войне.</w:t>
      </w:r>
    </w:p>
    <w:tbl>
      <w:tblPr>
        <w:tblW w:w="11483" w:type="dxa"/>
        <w:tblInd w:w="-29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6"/>
        <w:gridCol w:w="5500"/>
        <w:gridCol w:w="3482"/>
        <w:gridCol w:w="1985"/>
      </w:tblGrid>
      <w:tr w:rsidR="00B11F36" w:rsidRPr="00B11F36" w14:paraId="1E41D83B" w14:textId="77777777" w:rsidTr="00B11F36">
        <w:trPr>
          <w:trHeight w:val="276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52C98" w14:textId="77777777" w:rsidR="00727F2C" w:rsidRPr="00B11F36" w:rsidRDefault="00727F2C" w:rsidP="00727F2C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C7AD1" w14:textId="77777777" w:rsidR="00727F2C" w:rsidRPr="00B11F36" w:rsidRDefault="00727F2C" w:rsidP="00727F2C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Содержание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07539" w14:textId="77777777" w:rsidR="00727F2C" w:rsidRPr="00B11F36" w:rsidRDefault="00727F2C" w:rsidP="00727F2C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Ответственные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DE89F" w14:textId="77777777" w:rsidR="00727F2C" w:rsidRPr="00B11F36" w:rsidRDefault="00727F2C" w:rsidP="00727F2C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Сроки</w:t>
            </w:r>
          </w:p>
        </w:tc>
      </w:tr>
      <w:tr w:rsidR="00727F2C" w:rsidRPr="00B11F36" w14:paraId="2E04EFA6" w14:textId="77777777" w:rsidTr="00B11F36">
        <w:trPr>
          <w:trHeight w:val="264"/>
        </w:trPr>
        <w:tc>
          <w:tcPr>
            <w:tcW w:w="1148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11950" w14:textId="77777777" w:rsidR="00727F2C" w:rsidRPr="00B11F36" w:rsidRDefault="00727F2C" w:rsidP="00727F2C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Организационные мероприятия</w:t>
            </w:r>
          </w:p>
        </w:tc>
      </w:tr>
      <w:tr w:rsidR="00B11F36" w:rsidRPr="00B11F36" w14:paraId="37230F42" w14:textId="77777777" w:rsidTr="00B11F36">
        <w:trPr>
          <w:trHeight w:val="829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A8820" w14:textId="0634EEE5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4FEC8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Создание рабочей группы по реализации плана мероприятий, организационное заседание творческой группы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EF93F" w14:textId="68E0CDF2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Заведующий</w:t>
            </w:r>
            <w:r w:rsidR="00417A4E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- Выдрина А.В.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творческая группа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CE7BE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Январь 2025</w:t>
            </w:r>
          </w:p>
        </w:tc>
      </w:tr>
      <w:tr w:rsidR="00B11F36" w:rsidRPr="00B11F36" w14:paraId="0B29F6CD" w14:textId="77777777" w:rsidTr="00B11F36">
        <w:trPr>
          <w:trHeight w:val="138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0D2966" w14:textId="78A47F8F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A0067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Подбор методической литературы и наглядного материала, создание фонотеки «Мелодии войны», «Военные песни», мультимедийных презентаций «Расскажем детям о войне». Создание электронного банка материалов по теме.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E3ACC" w14:textId="3B836FEF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воспитатель</w:t>
            </w:r>
            <w:r w:rsidR="00417A4E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Заспенко Л.В.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музыкальный руководитель</w:t>
            </w:r>
            <w:r w:rsidR="00417A4E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2739C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65462FA9" w14:textId="77777777" w:rsidTr="00B11F36">
        <w:trPr>
          <w:trHeight w:val="817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DC2C1" w14:textId="7ADCA4A3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54D5E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Консультации по организации мероприятий, посвящённых празднованию 80-летия Победы в Великой Отечественной войне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5CE29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Творческая группа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2F1E2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75668AB0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F47F3" w14:textId="3FC3C5B8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82227" w14:textId="1AB4B3C6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стенда в ДОУ «</w:t>
            </w:r>
            <w:r w:rsidR="00ED4591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Никто не забыт, ничто не забыто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2E2B9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Творческая группа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0A1A8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Январь 2025</w:t>
            </w:r>
          </w:p>
        </w:tc>
      </w:tr>
      <w:tr w:rsidR="00B11F36" w:rsidRPr="00B11F36" w14:paraId="6F238EA6" w14:textId="77777777" w:rsidTr="00B11F36">
        <w:trPr>
          <w:trHeight w:val="47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367E9" w14:textId="09B21A88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4695B" w14:textId="27112902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страницы и размещение информации на сайте ДОУ, посвященной</w:t>
            </w:r>
            <w:r w:rsid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80-летию Победы в Великой Отечественной войне.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A8918" w14:textId="30592312" w:rsidR="00727F2C" w:rsidRPr="00B11F36" w:rsidRDefault="00417A4E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тарший воспитатель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Заспенко Л.В.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A5109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Январь 2025 и в течение всего года</w:t>
            </w:r>
          </w:p>
        </w:tc>
      </w:tr>
      <w:tr w:rsidR="00B11F36" w:rsidRPr="00B11F36" w14:paraId="782D29ED" w14:textId="77777777" w:rsidTr="00B11F36">
        <w:trPr>
          <w:trHeight w:val="5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461FA" w14:textId="5DF72BFF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F8E6A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Размещение информации по проведенным мероприятиям на </w:t>
            </w:r>
            <w:proofErr w:type="spell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госпаблике</w:t>
            </w:r>
            <w:proofErr w:type="spell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в ВК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71CC7" w14:textId="516075D5" w:rsidR="00727F2C" w:rsidRPr="00B11F36" w:rsidRDefault="00417A4E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Воспитатель </w:t>
            </w:r>
            <w:proofErr w:type="spell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подгот.гр</w:t>
            </w:r>
            <w:proofErr w:type="spell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. – Хамидуллина Г.М.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7AE79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3DD82ECB" w14:textId="77777777" w:rsidTr="00B11F36">
        <w:trPr>
          <w:trHeight w:val="406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F666A" w14:textId="6C7BF7B5" w:rsidR="00727F2C" w:rsidRPr="00B11F36" w:rsidRDefault="00A26260" w:rsidP="00A26260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8CF60" w14:textId="1749799D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музыкально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зал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«Великий светлый День Победы»: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работы детско- родительского творчества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89759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 всех возрастных групп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32CBD" w14:textId="77777777" w:rsidR="00727F2C" w:rsidRPr="00B11F36" w:rsidRDefault="00727F2C" w:rsidP="00727F2C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24C567A6" w14:textId="77777777" w:rsidTr="00133C75">
        <w:trPr>
          <w:trHeight w:val="70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7FD4F" w14:textId="25AE9912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D9830" w14:textId="50A09FE2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Взаимодействие с социумом: организация встречи с участниками и людьми, пережившими ВОВ, с участниками СВО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45721" w14:textId="0B623B13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ь – Заспенко Л.В.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F8A3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5196B2DB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609B8" w14:textId="604CD229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FBD73" w14:textId="7EB35A56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Методический совет «Отчет о работе по Плану</w:t>
            </w:r>
            <w:r w:rsid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23A3F1" w14:textId="09BB5D75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Заспенко Л.В.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5331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Декабрь 2025</w:t>
            </w:r>
          </w:p>
        </w:tc>
      </w:tr>
      <w:tr w:rsidR="00727F2C" w:rsidRPr="00B11F36" w14:paraId="60B9FCC2" w14:textId="77777777" w:rsidTr="00B11F36">
        <w:trPr>
          <w:trHeight w:val="264"/>
        </w:trPr>
        <w:tc>
          <w:tcPr>
            <w:tcW w:w="1148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854CD" w14:textId="77777777" w:rsidR="00727F2C" w:rsidRPr="00B11F36" w:rsidRDefault="00727F2C" w:rsidP="00A26260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Деятельность с детьми</w:t>
            </w:r>
          </w:p>
        </w:tc>
      </w:tr>
      <w:tr w:rsidR="00B11F36" w:rsidRPr="00B11F36" w14:paraId="1C311DD8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298D5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E14F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Реализация образовательной деятельности с детьми на тему Великой Отечественной войны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75605" w14:textId="59CD1AFD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BD543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5F5392B5" w14:textId="77777777" w:rsidTr="00B11F36">
        <w:trPr>
          <w:trHeight w:val="829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2AB4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2.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1AB65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Участие во всероссийских фестивалях народного творчества: «Салют Победы» и «Вместе мы – Россия»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90B0C" w14:textId="3C23B40B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Воспитатели, 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99E8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4926A3D9" w14:textId="77777777" w:rsidTr="00B11F36">
        <w:trPr>
          <w:trHeight w:val="817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018B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14B6B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детей с художественной литературой, песенным творчеством о Великой Отечественной войне и жизни детей в военное время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73C62" w14:textId="502ECE4A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Воспитатели, 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466C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0D59940A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89C56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28DA5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Музыкально-литературный досуг «Хлеб Ленинграда»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0DD30" w14:textId="37536243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, воспитатели </w:t>
            </w:r>
            <w:proofErr w:type="spell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</w:t>
            </w:r>
            <w:proofErr w:type="spellEnd"/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26A0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Январь 2025</w:t>
            </w:r>
          </w:p>
        </w:tc>
      </w:tr>
      <w:tr w:rsidR="00B11F36" w:rsidRPr="00B11F36" w14:paraId="7741E2E0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0F7C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E9DA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Тематическое музыкальное занятие «Сталинградская битва»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3F6DF" w14:textId="07078E04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2C0F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3CDA1DD4" w14:textId="77777777" w:rsidTr="00B11F36">
        <w:trPr>
          <w:trHeight w:val="5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9A416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8AB7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Видеопоздравление от детей для пап на 23 Февраля «Наши защитники»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60AE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C4B1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38B40233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731B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C3D2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«Я б в военные пошел...». Беседа о военных профессиях. Игры-путешествия.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32064" w14:textId="3AC54D35" w:rsidR="00727F2C" w:rsidRPr="00B11F36" w:rsidRDefault="00417A4E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E75A5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1AAAAD71" w14:textId="77777777" w:rsidTr="00B11F36">
        <w:trPr>
          <w:trHeight w:val="3078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52E66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BAB41" w14:textId="6094789C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>Сюжетно-ролевые игры:</w:t>
            </w:r>
            <w:r w:rsidR="00A26260"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«На рейде»;</w:t>
            </w:r>
            <w:r w:rsid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«Пограничники»; «Разведчики»; «Пехотинцы»;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«Фронтовая почта»;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«Медсанбат»;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«Летчики».</w:t>
            </w:r>
          </w:p>
          <w:p w14:paraId="0B24C475" w14:textId="1CD94EDB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 xml:space="preserve">Подвижные </w:t>
            </w:r>
            <w:proofErr w:type="gramStart"/>
            <w:r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>игры:</w:t>
            </w:r>
            <w:r w:rsidR="00A26260"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 xml:space="preserve"> 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proofErr w:type="gram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Разведчики»; «Разминируй поле»;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«Сбей вражеский самолет»;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«Преодолей препятствие».</w:t>
            </w:r>
          </w:p>
          <w:p w14:paraId="649E3F85" w14:textId="720FC52B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>Игры-эстафеты:</w:t>
            </w:r>
            <w:r w:rsidR="00A26260"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«Военный госпиталь»; «Разведка»;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«Радисты-шифровальщики»;</w:t>
            </w:r>
            <w:r w:rsidR="00A26260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«Снайперы».</w:t>
            </w:r>
          </w:p>
          <w:p w14:paraId="2C1450AF" w14:textId="02F49D78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>Дидактические игры:</w:t>
            </w:r>
            <w:r w:rsidR="00A26260" w:rsidRPr="00B11F36">
              <w:rPr>
                <w:rFonts w:eastAsia="Times New Roman" w:cs="Times New Roman"/>
                <w:i/>
                <w:iCs/>
                <w:color w:val="000000"/>
                <w:kern w:val="0"/>
                <w:sz w:val="24"/>
                <w:szCs w:val="24"/>
                <w:u w:val="single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«Морской бой»; «Военные профессии»; «Зашифруй телеграмму»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8157B" w14:textId="72710196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</w:t>
            </w:r>
            <w:r w:rsid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инструктор по ФИЗО – Халилова Э.Ф.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CC33D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75052767" w14:textId="77777777" w:rsidTr="00B11F36">
        <w:trPr>
          <w:trHeight w:val="5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C76F5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C639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Праздничная программа «День защитника Отечества»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5F98B" w14:textId="332237C6" w:rsidR="00727F2C" w:rsidRPr="00B11F36" w:rsidRDefault="00417A4E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Инструктор по ФИЗО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Халилова Э.Ф.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300D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60EE30A5" w14:textId="77777777" w:rsidTr="00B11F36">
        <w:trPr>
          <w:trHeight w:val="5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FBC34" w14:textId="1A1DAB45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3FC6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ЛЕГО - Фестиваль детского технического творчества «День Победы»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7738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7059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265667B8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D0C06" w14:textId="5F8F8089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3131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Театральный фестиваль «Мы памяти этой верны»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0ACE0" w14:textId="092DC568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, воспитатели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504C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Март 2025</w:t>
            </w:r>
          </w:p>
        </w:tc>
      </w:tr>
      <w:tr w:rsidR="00B11F36" w:rsidRPr="00B11F36" w14:paraId="41A69170" w14:textId="77777777" w:rsidTr="00B11F36">
        <w:trPr>
          <w:trHeight w:val="565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75D84" w14:textId="598BB82C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B738F" w14:textId="2B2B4C4F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Акции «Окна Победы», «Георгиевская ленточка», «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Свеча памяти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», «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Письмо солдату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D1049" w14:textId="149385E3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Родители, 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 всех групп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6AA79" w14:textId="343940F3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Май 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2025</w:t>
            </w:r>
          </w:p>
        </w:tc>
      </w:tr>
      <w:tr w:rsidR="00B11F36" w:rsidRPr="00B11F36" w14:paraId="1A50F5BB" w14:textId="77777777" w:rsidTr="00B11F36">
        <w:trPr>
          <w:trHeight w:val="829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65958" w14:textId="05E65467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E4EC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Просмотр видеофильмов: «Минута</w:t>
            </w:r>
          </w:p>
          <w:p w14:paraId="4160D88C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памяти», «Как прадеды мир отстояли», «День Победы» и т.п.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04BCD" w14:textId="2C281FD1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8C23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 2025</w:t>
            </w:r>
          </w:p>
        </w:tc>
      </w:tr>
      <w:tr w:rsidR="00B11F36" w:rsidRPr="00B11F36" w14:paraId="41228146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88669" w14:textId="7C1D2C37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91A79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Виртуальная экскурсия</w:t>
            </w:r>
          </w:p>
          <w:p w14:paraId="022973D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«Этот день Победы…»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EDDC6" w14:textId="5615209C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Г.С., 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EAB6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 2025</w:t>
            </w:r>
          </w:p>
        </w:tc>
      </w:tr>
      <w:tr w:rsidR="00B11F36" w:rsidRPr="00B11F36" w14:paraId="3E25FB1A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63684" w14:textId="6C971C14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648DC" w14:textId="1A59596A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Презентация «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Дети- герои ВОВ и их подвиги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». 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5F0C5" w14:textId="27586D42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воспитатель – Заспенко Л.В.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28F0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 2025</w:t>
            </w:r>
          </w:p>
        </w:tc>
      </w:tr>
      <w:tr w:rsidR="00B11F36" w:rsidRPr="00B11F36" w14:paraId="4A633F2D" w14:textId="77777777" w:rsidTr="00B11F36">
        <w:trPr>
          <w:trHeight w:val="2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8A852" w14:textId="0FE140BC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11C15" w14:textId="0F09A770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Утренники</w:t>
            </w:r>
            <w:r w:rsidR="00B11F36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«Мы помним, мы гордимся!»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F178A" w14:textId="2DA4F29E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, воспитатели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6CEA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 2025</w:t>
            </w:r>
          </w:p>
        </w:tc>
      </w:tr>
      <w:tr w:rsidR="00B11F36" w:rsidRPr="00B11F36" w14:paraId="1FBF18C8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B7F02" w14:textId="512C62C9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44B84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Посещение Мемориала Вечного огня, возложение цветов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1CDFC" w14:textId="3B810773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Родители, 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81DE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Май, июнь 2025</w:t>
            </w:r>
          </w:p>
        </w:tc>
      </w:tr>
      <w:tr w:rsidR="00B11F36" w:rsidRPr="00B11F36" w14:paraId="7585C67A" w14:textId="77777777" w:rsidTr="00B11F36">
        <w:trPr>
          <w:trHeight w:val="817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6748C" w14:textId="14565DBF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1C1B4" w14:textId="3092DA86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Участие в </w:t>
            </w:r>
            <w:r w:rsidR="00F04394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муниципальных,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городских, областных и федеральных конкурсах и фестивалях, посвящённых 80-летию Победы в Великой Отечественной войне  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0DBA0" w14:textId="3B71AA1D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Родители, 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6682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2025 года</w:t>
            </w:r>
          </w:p>
        </w:tc>
      </w:tr>
      <w:tr w:rsidR="00B11F36" w:rsidRPr="00B11F36" w14:paraId="7B2EAF0B" w14:textId="77777777" w:rsidTr="00B11F36">
        <w:trPr>
          <w:trHeight w:val="257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C2644" w14:textId="73994BD7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4C09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Участие воспитанников совместно</w:t>
            </w:r>
          </w:p>
          <w:p w14:paraId="7A8C478D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родителями в акции «Бессмертный полк»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1D3FF" w14:textId="69C3DD36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Родители, 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ECD8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 2025</w:t>
            </w:r>
          </w:p>
        </w:tc>
      </w:tr>
      <w:tr w:rsidR="00B11F36" w:rsidRPr="00B11F36" w14:paraId="1233037B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E2963" w14:textId="21E7A30A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6A67C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Митинг «Во век нам этой даты не забыть!». Акция «Свеча памяти».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DD5FD" w14:textId="7D244075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Родители, воспитатели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716D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Июнь 2025</w:t>
            </w:r>
          </w:p>
        </w:tc>
      </w:tr>
      <w:tr w:rsidR="00B11F36" w:rsidRPr="00B11F36" w14:paraId="6C7E0244" w14:textId="77777777" w:rsidTr="00B11F36">
        <w:trPr>
          <w:trHeight w:val="5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937F6" w14:textId="79D66A86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4ADA3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Экскурсия в библиотеку. «Земля людей, зачем тебе война?»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614D1" w14:textId="0B288378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воспитатель – Заспенко Л.В., 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95E2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Июнь 2025</w:t>
            </w:r>
          </w:p>
        </w:tc>
      </w:tr>
      <w:tr w:rsidR="00B11F36" w:rsidRPr="00B11F36" w14:paraId="13BE6E7F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9CD76" w14:textId="3094914B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BEAE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Квест «В поисках военного пакета» (на территории ДОУ)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075BE" w14:textId="6647EF12" w:rsidR="00727F2C" w:rsidRPr="00B11F36" w:rsidRDefault="00F04394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Инструктор по ФИЗО – Халилова Э.Ф.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1C639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Июль 2025</w:t>
            </w:r>
          </w:p>
        </w:tc>
      </w:tr>
      <w:tr w:rsidR="00B11F36" w:rsidRPr="00B11F36" w14:paraId="0D54ACB8" w14:textId="77777777" w:rsidTr="00133C75">
        <w:trPr>
          <w:trHeight w:val="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1C64C" w14:textId="5CEAAB4A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10203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Тематический час «Подвиг на Курской дуге»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713F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5D3A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Август 2025</w:t>
            </w:r>
          </w:p>
        </w:tc>
      </w:tr>
      <w:tr w:rsidR="00B11F36" w:rsidRPr="00B11F36" w14:paraId="45D90B5F" w14:textId="77777777" w:rsidTr="00B11F36">
        <w:trPr>
          <w:trHeight w:val="48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120EE" w14:textId="74E214DD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9019C" w14:textId="3C2E2EB5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кскурси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я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«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Парк 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Победы»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F8B85" w14:textId="5FC77FEA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Родители, 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862F4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Сентябрь 2025</w:t>
            </w:r>
          </w:p>
        </w:tc>
      </w:tr>
      <w:tr w:rsidR="00B11F36" w:rsidRPr="00B11F36" w14:paraId="31E97A45" w14:textId="77777777" w:rsidTr="00B11F36">
        <w:trPr>
          <w:trHeight w:val="540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62875" w14:textId="540E2A82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AEE64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Просмотр презентаций, альбомов «Была война, была Победа»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83CA8" w14:textId="44D0A817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BDA1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Октябрь 2025</w:t>
            </w:r>
          </w:p>
        </w:tc>
      </w:tr>
      <w:tr w:rsidR="00B11F36" w:rsidRPr="00B11F36" w14:paraId="2E65BEB9" w14:textId="77777777" w:rsidTr="00B11F36">
        <w:trPr>
          <w:trHeight w:val="552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47677" w14:textId="4031E019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1A56B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Праздник «Пока Мы едины — мы непобедимы!»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3F32E" w14:textId="3EC00459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</w:t>
            </w:r>
            <w:proofErr w:type="gramStart"/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Г.С. ,</w:t>
            </w:r>
            <w:proofErr w:type="gramEnd"/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45088B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Ноябрь 2025</w:t>
            </w:r>
          </w:p>
        </w:tc>
      </w:tr>
      <w:tr w:rsidR="00B11F36" w:rsidRPr="00B11F36" w14:paraId="160FAFB6" w14:textId="77777777" w:rsidTr="00B11F36">
        <w:trPr>
          <w:trHeight w:val="793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28D5C" w14:textId="3B31EE81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80C5A" w14:textId="7EBA1FEC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Просмотр «Имя твоё неизвестно, подвиг твой бессмертный!». Выставка «Портрет солдата глазами детей»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(ко Дню неизвестного солдата)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EB934" w14:textId="08ED9E18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воспитатель – Заспенко Л.В.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3D7E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Декабрь 2025</w:t>
            </w:r>
          </w:p>
        </w:tc>
      </w:tr>
      <w:tr w:rsidR="00B11F36" w:rsidRPr="00B11F36" w14:paraId="6F6EBA51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4A278" w14:textId="7D3C62CA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9CF2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gram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Фото галерея</w:t>
            </w:r>
            <w:proofErr w:type="gram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«Они сражались за сердце России» (День воинской славы. Битва под Москвой)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BF07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Воспитатели, 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3F584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Декабрь 2025</w:t>
            </w:r>
          </w:p>
        </w:tc>
      </w:tr>
      <w:tr w:rsidR="00B11F36" w:rsidRPr="00B11F36" w14:paraId="44BDCF90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EAED0" w14:textId="2D4A6551" w:rsidR="00727F2C" w:rsidRPr="00B11F36" w:rsidRDefault="00A26260" w:rsidP="00A26260">
            <w:pPr>
              <w:spacing w:after="0"/>
              <w:rPr>
                <w:rFonts w:cs="Times New Roman"/>
                <w:sz w:val="24"/>
                <w:szCs w:val="24"/>
                <w:lang w:eastAsia="ru-RU"/>
              </w:rPr>
            </w:pPr>
            <w:r w:rsidRPr="00B11F36">
              <w:rPr>
                <w:rFonts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51EE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Выставка рисунков «Краски Победы» (к Дню героев Отечества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70613C" w14:textId="18E23DE5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F0D4C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Декабрь 2025</w:t>
            </w:r>
          </w:p>
        </w:tc>
      </w:tr>
      <w:tr w:rsidR="00727F2C" w:rsidRPr="00B11F36" w14:paraId="1BFA46EA" w14:textId="77777777" w:rsidTr="00B11F36">
        <w:trPr>
          <w:trHeight w:val="144"/>
        </w:trPr>
        <w:tc>
          <w:tcPr>
            <w:tcW w:w="1148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08E92" w14:textId="77777777" w:rsidR="00727F2C" w:rsidRPr="00B11F36" w:rsidRDefault="00727F2C" w:rsidP="00A26260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Работа с родителями</w:t>
            </w:r>
          </w:p>
        </w:tc>
      </w:tr>
      <w:tr w:rsidR="00B11F36" w:rsidRPr="00B11F36" w14:paraId="144B4EE7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F4A9C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E2714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Консультация для родителей «Расскажем детям о Великой Победе»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DED06" w14:textId="2BB1BD00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4AF95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Январь 2025</w:t>
            </w:r>
          </w:p>
        </w:tc>
      </w:tr>
      <w:tr w:rsidR="00B11F36" w:rsidRPr="00B11F36" w14:paraId="00CB5232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EA96B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438A6" w14:textId="77777777" w:rsid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Художественная семейная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мастерская</w:t>
            </w:r>
          </w:p>
          <w:p w14:paraId="3B563BDF" w14:textId="603060F3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 Всероссийская акция «Рисуем Победу».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3B738" w14:textId="24768232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, 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8DE0D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Февраль 2025</w:t>
            </w:r>
          </w:p>
        </w:tc>
      </w:tr>
      <w:tr w:rsidR="00B11F36" w:rsidRPr="00B11F36" w14:paraId="21B0D7C4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D07DB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31F2B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тематического</w:t>
            </w:r>
          </w:p>
          <w:p w14:paraId="678FAC5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фотоальбома «Герой в нашей семье»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292F8" w14:textId="662EE48B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оспитатели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CEB04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Март 2025</w:t>
            </w:r>
          </w:p>
        </w:tc>
      </w:tr>
      <w:tr w:rsidR="00B11F36" w:rsidRPr="00B11F36" w14:paraId="07A0CC9D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522F7B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43AC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Помощь в изготовлении атрибутов к сюжетно – ролевым играм на военную тему, костюмов к празднику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FCDDD" w14:textId="3C6F8355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Воспитатели, 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994D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года</w:t>
            </w:r>
          </w:p>
        </w:tc>
      </w:tr>
      <w:tr w:rsidR="00B11F36" w:rsidRPr="00B11F36" w14:paraId="2CF31E1F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64CD8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EE1F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Консультация для родителей «Военные песни в моей семье»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ED4D5" w14:textId="0E51034C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7DA0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 2025</w:t>
            </w:r>
          </w:p>
        </w:tc>
      </w:tr>
      <w:tr w:rsidR="00B11F36" w:rsidRPr="00B11F36" w14:paraId="1BA99439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7693A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C810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Международный день памятников и исторических мест. Экскурсия «Поклонимся павшим героям…»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DE047" w14:textId="659D404A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Родители. (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посещение с детьми памятников нашего 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поселка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1C04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 2025</w:t>
            </w:r>
          </w:p>
        </w:tc>
      </w:tr>
      <w:tr w:rsidR="00B11F36" w:rsidRPr="00B11F36" w14:paraId="236D9F21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80614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E1005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1A1A1A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Участие в акции «Окна Победы»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97918" w14:textId="11399832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Воспитатели, 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74923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 2025</w:t>
            </w:r>
          </w:p>
        </w:tc>
      </w:tr>
      <w:tr w:rsidR="00B11F36" w:rsidRPr="00B11F36" w14:paraId="34990DB3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E8B02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79348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Литературно – музыкальная викторина с участием родителей на тему: «Песни военных лет».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A1CE7" w14:textId="79A3C55A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3AB8C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 2025</w:t>
            </w:r>
          </w:p>
        </w:tc>
      </w:tr>
      <w:tr w:rsidR="00B11F36" w:rsidRPr="00B11F36" w14:paraId="00AD0368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7CF3D" w14:textId="538EB0C8" w:rsidR="00727F2C" w:rsidRPr="00133C75" w:rsidRDefault="00A26260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  <w:r w:rsidR="00727F2C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60BE9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Участие с детьми в акции «Бессмертный полк»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3BEB1" w14:textId="43744DF6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7546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 2025</w:t>
            </w:r>
          </w:p>
        </w:tc>
      </w:tr>
      <w:tr w:rsidR="00B11F36" w:rsidRPr="00B11F36" w14:paraId="20EFDB60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84B0E" w14:textId="16B000E0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 w:rsidR="00A26260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41A40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Участие </w:t>
            </w:r>
            <w:proofErr w:type="gram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  акции</w:t>
            </w:r>
            <w:proofErr w:type="gram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«Свеча памяти»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FD724" w14:textId="5A543F76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2D3FA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Июнь 2025</w:t>
            </w:r>
          </w:p>
        </w:tc>
      </w:tr>
      <w:tr w:rsidR="00B11F36" w:rsidRPr="00B11F36" w14:paraId="632D3E5F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FAAAC" w14:textId="18559B9B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 w:rsidR="00A26260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3562F" w14:textId="672594BB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Всероссийский день семьи, любви и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верности. Буклеты (альбом) Семейные рассказы о войне. «Что я слышал о войне…»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E30C7" w14:textId="6296C27E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Воспитатели, 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204C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Июль 2025</w:t>
            </w:r>
          </w:p>
        </w:tc>
      </w:tr>
      <w:tr w:rsidR="00B11F36" w:rsidRPr="00B11F36" w14:paraId="55E82F47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03A31" w14:textId="3F81C2E6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 w:rsidR="00A26260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514E2" w14:textId="4CB04905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Стенгазета «Мы помним, мы гордимся!», (совместная работа детей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 родителей)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F0CF3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Воспитатели, 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0A0D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Сентябрь 2025</w:t>
            </w:r>
          </w:p>
        </w:tc>
      </w:tr>
      <w:tr w:rsidR="00B11F36" w:rsidRPr="00B11F36" w14:paraId="34A4BAF8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A8D56" w14:textId="694269CA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 w:rsidR="00A26260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D0537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Оформление в групповых родительских уголках «Библиотечки домашнего чтения» с детскими произведениями о войне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DFB2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Воспитатели, родители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9D246" w14:textId="5108941F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Октябрь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2025</w:t>
            </w:r>
          </w:p>
        </w:tc>
      </w:tr>
      <w:tr w:rsidR="00727F2C" w:rsidRPr="00B11F36" w14:paraId="21FFBD4A" w14:textId="77777777" w:rsidTr="00B11F36">
        <w:trPr>
          <w:trHeight w:val="144"/>
        </w:trPr>
        <w:tc>
          <w:tcPr>
            <w:tcW w:w="1148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59988" w14:textId="77777777" w:rsidR="00727F2C" w:rsidRPr="00B11F36" w:rsidRDefault="00727F2C" w:rsidP="00A26260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Работа с педагогами</w:t>
            </w:r>
          </w:p>
        </w:tc>
      </w:tr>
      <w:tr w:rsidR="00B11F36" w:rsidRPr="00B11F36" w14:paraId="5BA2CA76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D9347" w14:textId="77777777" w:rsidR="00727F2C" w:rsidRPr="00133C75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1D2C7" w14:textId="30B9ABE6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Работа с </w:t>
            </w:r>
            <w:proofErr w:type="gram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интернет ресурсами</w:t>
            </w:r>
            <w:proofErr w:type="gram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,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создание электронного банка</w:t>
            </w:r>
            <w:r w:rsid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материалов по теме 80-летия Победы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FFB01" w14:textId="68388719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Старший воспитатель, п</w:t>
            </w:r>
            <w:r w:rsidR="00727F2C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едагоги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D1F9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В течение года</w:t>
            </w:r>
          </w:p>
        </w:tc>
      </w:tr>
      <w:tr w:rsidR="00B11F36" w:rsidRPr="00B11F36" w14:paraId="20A4A82C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998AC" w14:textId="64BFF308" w:rsidR="00727F2C" w:rsidRPr="00133C75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  <w:r w:rsidR="00727F2C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29E2D" w14:textId="30D5BE44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Квест-игра</w:t>
            </w:r>
            <w:r w:rsidRPr="00B11F36">
              <w:rPr>
                <w:rFonts w:eastAsia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 </w:t>
            </w: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«Дорогами бессмертного полка»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B1E2E" w14:textId="4A55840C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Профсоюз ДОУ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1C8E3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Апрель-май 2025</w:t>
            </w:r>
          </w:p>
        </w:tc>
      </w:tr>
      <w:tr w:rsidR="00B11F36" w:rsidRPr="00B11F36" w14:paraId="10930EA9" w14:textId="77777777" w:rsidTr="00B11F36">
        <w:trPr>
          <w:trHeight w:val="14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475A0" w14:textId="25D1D969" w:rsidR="00727F2C" w:rsidRPr="00133C75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  <w:r w:rsidR="00727F2C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16C91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Литературно-музыкальный марафон</w:t>
            </w:r>
          </w:p>
          <w:p w14:paraId="1D9ED0AB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«Стихи и песни тоже воевали»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7E95D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08C4B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Апрель-май 2025</w:t>
            </w:r>
          </w:p>
        </w:tc>
      </w:tr>
      <w:tr w:rsidR="00B11F36" w:rsidRPr="00B11F36" w14:paraId="7025BFD4" w14:textId="77777777" w:rsidTr="00B11F36">
        <w:trPr>
          <w:trHeight w:val="264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63512" w14:textId="35F65663" w:rsidR="00727F2C" w:rsidRPr="00133C75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  <w:r w:rsidR="00727F2C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EDEEA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Флешмоб педагогов «Мир без войны»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A75BA" w14:textId="74D2EB10" w:rsidR="00727F2C" w:rsidRPr="00B11F36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Профсоюз ДОУ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31552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Май 2025</w:t>
            </w:r>
          </w:p>
        </w:tc>
      </w:tr>
      <w:tr w:rsidR="00B11F36" w:rsidRPr="00B11F36" w14:paraId="4E758A57" w14:textId="77777777" w:rsidTr="00B11F36">
        <w:trPr>
          <w:trHeight w:val="817"/>
        </w:trPr>
        <w:tc>
          <w:tcPr>
            <w:tcW w:w="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D2E6F" w14:textId="75699186" w:rsidR="00727F2C" w:rsidRPr="00133C75" w:rsidRDefault="00CD22B9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  <w:r w:rsidR="00727F2C" w:rsidRPr="00133C75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5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2B536F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Музыкальный калейдоскоп, песенный марафон (один песню начинает, другие </w:t>
            </w:r>
            <w:proofErr w:type="gramStart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продолжают)  «</w:t>
            </w:r>
            <w:proofErr w:type="gramEnd"/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Эх дороги…»</w:t>
            </w:r>
          </w:p>
        </w:tc>
        <w:tc>
          <w:tcPr>
            <w:tcW w:w="3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C8D95" w14:textId="5FF0C5F4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Музыкальный руководитель</w:t>
            </w:r>
            <w:r w:rsidR="00CD22B9"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 xml:space="preserve"> – Саттарова Г.С.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0792E" w14:textId="77777777" w:rsidR="00727F2C" w:rsidRPr="00B11F36" w:rsidRDefault="00727F2C" w:rsidP="00A26260">
            <w:pPr>
              <w:spacing w:after="0"/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B11F36">
              <w:rPr>
                <w:rFonts w:eastAsia="Times New Roman" w:cs="Times New Roman"/>
                <w:color w:val="000000"/>
                <w:kern w:val="0"/>
                <w:sz w:val="24"/>
                <w:szCs w:val="24"/>
                <w:shd w:val="clear" w:color="auto" w:fill="FFFFFF"/>
                <w:lang w:eastAsia="ru-RU"/>
                <w14:ligatures w14:val="none"/>
              </w:rPr>
              <w:t>Октябрь 2025</w:t>
            </w:r>
          </w:p>
        </w:tc>
      </w:tr>
    </w:tbl>
    <w:p w14:paraId="7E48C3CE" w14:textId="77777777" w:rsidR="00F12C76" w:rsidRPr="00B11F36" w:rsidRDefault="00F12C76" w:rsidP="00A26260">
      <w:pPr>
        <w:spacing w:after="0"/>
        <w:jc w:val="both"/>
        <w:rPr>
          <w:rFonts w:cs="Times New Roman"/>
          <w:sz w:val="24"/>
          <w:szCs w:val="24"/>
        </w:rPr>
      </w:pPr>
    </w:p>
    <w:sectPr w:rsidR="00F12C76" w:rsidRPr="00B11F36" w:rsidSect="00A26260">
      <w:pgSz w:w="11906" w:h="16838" w:code="9"/>
      <w:pgMar w:top="284" w:right="567" w:bottom="28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F3619"/>
    <w:multiLevelType w:val="multilevel"/>
    <w:tmpl w:val="20F6D3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774684"/>
    <w:multiLevelType w:val="multilevel"/>
    <w:tmpl w:val="EDE6493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2124D5"/>
    <w:multiLevelType w:val="multilevel"/>
    <w:tmpl w:val="93ACAE6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61049A"/>
    <w:multiLevelType w:val="multilevel"/>
    <w:tmpl w:val="4D144808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536D0"/>
    <w:multiLevelType w:val="multilevel"/>
    <w:tmpl w:val="F78A2C9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2F46B5"/>
    <w:multiLevelType w:val="multilevel"/>
    <w:tmpl w:val="B0AC6BF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8055A3"/>
    <w:multiLevelType w:val="multilevel"/>
    <w:tmpl w:val="2286E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ED2B6D"/>
    <w:multiLevelType w:val="multilevel"/>
    <w:tmpl w:val="41F6F8C4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6D490E"/>
    <w:multiLevelType w:val="multilevel"/>
    <w:tmpl w:val="B87610C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9A1526"/>
    <w:multiLevelType w:val="multilevel"/>
    <w:tmpl w:val="0672ADD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38287A"/>
    <w:multiLevelType w:val="multilevel"/>
    <w:tmpl w:val="21AC3CC4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840265"/>
    <w:multiLevelType w:val="multilevel"/>
    <w:tmpl w:val="0D663DEC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A33DB3"/>
    <w:multiLevelType w:val="multilevel"/>
    <w:tmpl w:val="81CA84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B85758"/>
    <w:multiLevelType w:val="multilevel"/>
    <w:tmpl w:val="4288E1DA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2C1474"/>
    <w:multiLevelType w:val="multilevel"/>
    <w:tmpl w:val="C74429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31075A"/>
    <w:multiLevelType w:val="multilevel"/>
    <w:tmpl w:val="93FCBBB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7A2EEC"/>
    <w:multiLevelType w:val="multilevel"/>
    <w:tmpl w:val="A168B80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403727"/>
    <w:multiLevelType w:val="multilevel"/>
    <w:tmpl w:val="0044A018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57A70F6"/>
    <w:multiLevelType w:val="multilevel"/>
    <w:tmpl w:val="B79A46A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8876D6B"/>
    <w:multiLevelType w:val="multilevel"/>
    <w:tmpl w:val="FC12EBB0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F62909"/>
    <w:multiLevelType w:val="multilevel"/>
    <w:tmpl w:val="F01E5CF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0F2FAB"/>
    <w:multiLevelType w:val="multilevel"/>
    <w:tmpl w:val="0528348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1A5972"/>
    <w:multiLevelType w:val="multilevel"/>
    <w:tmpl w:val="5C06C25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B64963"/>
    <w:multiLevelType w:val="multilevel"/>
    <w:tmpl w:val="3D3EC64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620ED5"/>
    <w:multiLevelType w:val="multilevel"/>
    <w:tmpl w:val="8546623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FE7DAA"/>
    <w:multiLevelType w:val="multilevel"/>
    <w:tmpl w:val="8B3287D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3847B03"/>
    <w:multiLevelType w:val="multilevel"/>
    <w:tmpl w:val="0AA6D1B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746747"/>
    <w:multiLevelType w:val="multilevel"/>
    <w:tmpl w:val="A16C4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3832F3"/>
    <w:multiLevelType w:val="multilevel"/>
    <w:tmpl w:val="B25C00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DA34848"/>
    <w:multiLevelType w:val="multilevel"/>
    <w:tmpl w:val="6F82310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087F05"/>
    <w:multiLevelType w:val="multilevel"/>
    <w:tmpl w:val="8F6A4E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EC134F1"/>
    <w:multiLevelType w:val="multilevel"/>
    <w:tmpl w:val="8030401A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0AE0445"/>
    <w:multiLevelType w:val="multilevel"/>
    <w:tmpl w:val="EB1C25F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0B1ACB"/>
    <w:multiLevelType w:val="multilevel"/>
    <w:tmpl w:val="08EE14C4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D0D404C"/>
    <w:multiLevelType w:val="multilevel"/>
    <w:tmpl w:val="CB68CCD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EB07F5D"/>
    <w:multiLevelType w:val="multilevel"/>
    <w:tmpl w:val="D76E2DD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357066">
    <w:abstractNumId w:val="27"/>
  </w:num>
  <w:num w:numId="2" w16cid:durableId="264460978">
    <w:abstractNumId w:val="6"/>
  </w:num>
  <w:num w:numId="3" w16cid:durableId="1302659229">
    <w:abstractNumId w:val="12"/>
  </w:num>
  <w:num w:numId="4" w16cid:durableId="1914969622">
    <w:abstractNumId w:val="14"/>
  </w:num>
  <w:num w:numId="5" w16cid:durableId="1461343921">
    <w:abstractNumId w:val="30"/>
  </w:num>
  <w:num w:numId="6" w16cid:durableId="257520152">
    <w:abstractNumId w:val="2"/>
  </w:num>
  <w:num w:numId="7" w16cid:durableId="1676179220">
    <w:abstractNumId w:val="16"/>
  </w:num>
  <w:num w:numId="8" w16cid:durableId="915167356">
    <w:abstractNumId w:val="0"/>
  </w:num>
  <w:num w:numId="9" w16cid:durableId="1816871555">
    <w:abstractNumId w:val="25"/>
  </w:num>
  <w:num w:numId="10" w16cid:durableId="995915906">
    <w:abstractNumId w:val="28"/>
  </w:num>
  <w:num w:numId="11" w16cid:durableId="806047881">
    <w:abstractNumId w:val="21"/>
  </w:num>
  <w:num w:numId="12" w16cid:durableId="1916822746">
    <w:abstractNumId w:val="24"/>
  </w:num>
  <w:num w:numId="13" w16cid:durableId="60639181">
    <w:abstractNumId w:val="18"/>
  </w:num>
  <w:num w:numId="14" w16cid:durableId="595214212">
    <w:abstractNumId w:val="15"/>
  </w:num>
  <w:num w:numId="15" w16cid:durableId="1699237391">
    <w:abstractNumId w:val="23"/>
  </w:num>
  <w:num w:numId="16" w16cid:durableId="2095663379">
    <w:abstractNumId w:val="20"/>
  </w:num>
  <w:num w:numId="17" w16cid:durableId="293754025">
    <w:abstractNumId w:val="8"/>
  </w:num>
  <w:num w:numId="18" w16cid:durableId="851340942">
    <w:abstractNumId w:val="5"/>
  </w:num>
  <w:num w:numId="19" w16cid:durableId="252397958">
    <w:abstractNumId w:val="1"/>
  </w:num>
  <w:num w:numId="20" w16cid:durableId="963970178">
    <w:abstractNumId w:val="26"/>
  </w:num>
  <w:num w:numId="21" w16cid:durableId="1816606860">
    <w:abstractNumId w:val="3"/>
  </w:num>
  <w:num w:numId="22" w16cid:durableId="2024235033">
    <w:abstractNumId w:val="4"/>
  </w:num>
  <w:num w:numId="23" w16cid:durableId="278728914">
    <w:abstractNumId w:val="29"/>
  </w:num>
  <w:num w:numId="24" w16cid:durableId="26418297">
    <w:abstractNumId w:val="35"/>
  </w:num>
  <w:num w:numId="25" w16cid:durableId="1139299759">
    <w:abstractNumId w:val="34"/>
  </w:num>
  <w:num w:numId="26" w16cid:durableId="1059327220">
    <w:abstractNumId w:val="22"/>
  </w:num>
  <w:num w:numId="27" w16cid:durableId="2039692911">
    <w:abstractNumId w:val="9"/>
  </w:num>
  <w:num w:numId="28" w16cid:durableId="1235890387">
    <w:abstractNumId w:val="31"/>
  </w:num>
  <w:num w:numId="29" w16cid:durableId="596131588">
    <w:abstractNumId w:val="19"/>
  </w:num>
  <w:num w:numId="30" w16cid:durableId="1270239867">
    <w:abstractNumId w:val="10"/>
  </w:num>
  <w:num w:numId="31" w16cid:durableId="531648603">
    <w:abstractNumId w:val="32"/>
  </w:num>
  <w:num w:numId="32" w16cid:durableId="2048482565">
    <w:abstractNumId w:val="33"/>
  </w:num>
  <w:num w:numId="33" w16cid:durableId="602108873">
    <w:abstractNumId w:val="17"/>
  </w:num>
  <w:num w:numId="34" w16cid:durableId="348989700">
    <w:abstractNumId w:val="7"/>
  </w:num>
  <w:num w:numId="35" w16cid:durableId="151801308">
    <w:abstractNumId w:val="13"/>
  </w:num>
  <w:num w:numId="36" w16cid:durableId="19200151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F2C"/>
    <w:rsid w:val="00051835"/>
    <w:rsid w:val="00133C75"/>
    <w:rsid w:val="002324D4"/>
    <w:rsid w:val="00417A4E"/>
    <w:rsid w:val="004527B6"/>
    <w:rsid w:val="00564B06"/>
    <w:rsid w:val="006C0B77"/>
    <w:rsid w:val="00727F2C"/>
    <w:rsid w:val="008242FF"/>
    <w:rsid w:val="00870751"/>
    <w:rsid w:val="00922C48"/>
    <w:rsid w:val="00A26260"/>
    <w:rsid w:val="00B11F36"/>
    <w:rsid w:val="00B915B7"/>
    <w:rsid w:val="00CD22B9"/>
    <w:rsid w:val="00EA59DF"/>
    <w:rsid w:val="00ED4591"/>
    <w:rsid w:val="00EE4070"/>
    <w:rsid w:val="00F04394"/>
    <w:rsid w:val="00F12C76"/>
    <w:rsid w:val="00FC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A4009"/>
  <w15:chartTrackingRefBased/>
  <w15:docId w15:val="{423EBA82-ACCA-4878-A3A1-68991AB0C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45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297F7-A3BF-4FF0-8F64-9C89CA9F2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1232</Words>
  <Characters>7026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5</cp:revision>
  <cp:lastPrinted>2025-03-06T06:53:00Z</cp:lastPrinted>
  <dcterms:created xsi:type="dcterms:W3CDTF">2025-03-05T09:53:00Z</dcterms:created>
  <dcterms:modified xsi:type="dcterms:W3CDTF">2025-03-06T06:56:00Z</dcterms:modified>
</cp:coreProperties>
</file>